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A5EC2" w:rsidRDefault="003A5EC2" w:rsidP="003A5E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3A5EC2" w:rsidRPr="00162A6E" w:rsidRDefault="003A5EC2" w:rsidP="003A5E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162A6E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План </w:t>
      </w:r>
    </w:p>
    <w:p w:rsidR="003A5EC2" w:rsidRDefault="003A5EC2" w:rsidP="003A5E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мероприятий, приуроченных к году педагога и наставника РФ</w:t>
      </w:r>
    </w:p>
    <w:p w:rsidR="003A5EC2" w:rsidRDefault="003A5EC2" w:rsidP="003A5E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2023 год</w:t>
      </w:r>
    </w:p>
    <w:p w:rsidR="003A5EC2" w:rsidRPr="00162A6E" w:rsidRDefault="003A5EC2" w:rsidP="003A5EC2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</w:pPr>
      <w:r w:rsidRPr="00162A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М</w:t>
      </w:r>
      <w:r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БДОУ «Детский сад «Колокольчик</w:t>
      </w:r>
      <w:r w:rsidRPr="00162A6E">
        <w:rPr>
          <w:rFonts w:ascii="Times New Roman" w:eastAsia="Times New Roman" w:hAnsi="Times New Roman" w:cs="Times New Roman"/>
          <w:b/>
          <w:i/>
          <w:sz w:val="28"/>
          <w:szCs w:val="28"/>
          <w:lang w:eastAsia="ru-RU"/>
        </w:rPr>
        <w:t>»</w:t>
      </w:r>
    </w:p>
    <w:p w:rsidR="003A5EC2" w:rsidRDefault="003A5EC2" w:rsidP="003A5E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665"/>
        <w:gridCol w:w="4539"/>
        <w:gridCol w:w="1794"/>
        <w:gridCol w:w="2347"/>
      </w:tblGrid>
      <w:tr w:rsidR="003A5EC2" w:rsidRPr="00F05D63" w:rsidTr="00870A42">
        <w:tc>
          <w:tcPr>
            <w:tcW w:w="67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№ п/п</w:t>
            </w:r>
          </w:p>
        </w:tc>
        <w:tc>
          <w:tcPr>
            <w:tcW w:w="4678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Мероприятия</w:t>
            </w:r>
          </w:p>
        </w:tc>
        <w:tc>
          <w:tcPr>
            <w:tcW w:w="182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Срок проведения</w:t>
            </w:r>
          </w:p>
        </w:tc>
        <w:tc>
          <w:tcPr>
            <w:tcW w:w="2393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Ответственные</w:t>
            </w:r>
          </w:p>
        </w:tc>
      </w:tr>
      <w:tr w:rsidR="003A5EC2" w:rsidRPr="00F05D63" w:rsidTr="00870A42">
        <w:tc>
          <w:tcPr>
            <w:tcW w:w="67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4678" w:type="dxa"/>
          </w:tcPr>
          <w:p w:rsidR="003A5EC2" w:rsidRPr="00F05D63" w:rsidRDefault="003A5EC2" w:rsidP="00870A42">
            <w:pPr>
              <w:ind w:left="108"/>
              <w:rPr>
                <w:rFonts w:ascii="Times New Roman" w:hAnsi="Times New Roman" w:cs="Times New Roman"/>
                <w:sz w:val="24"/>
                <w:szCs w:val="24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</w:rPr>
              <w:t>Разработка и утверждение плана мероприятий в ДОУ, посвященных Году педагога и наставника в России.</w:t>
            </w:r>
          </w:p>
        </w:tc>
        <w:tc>
          <w:tcPr>
            <w:tcW w:w="182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Январь </w:t>
            </w:r>
          </w:p>
        </w:tc>
        <w:tc>
          <w:tcPr>
            <w:tcW w:w="2393" w:type="dxa"/>
          </w:tcPr>
          <w:p w:rsidR="003A5EC2" w:rsidRPr="00307AB0" w:rsidRDefault="003A5EC2" w:rsidP="00870A42">
            <w:pPr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A5EC2" w:rsidRPr="00307AB0" w:rsidRDefault="003A5EC2" w:rsidP="00870A42">
            <w:pPr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A5EC2" w:rsidRPr="00F05D63" w:rsidTr="00870A42">
        <w:tc>
          <w:tcPr>
            <w:tcW w:w="67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4678" w:type="dxa"/>
          </w:tcPr>
          <w:p w:rsidR="003A5EC2" w:rsidRPr="00F05D63" w:rsidRDefault="003A5EC2" w:rsidP="00870A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Подбор методических разработок, тематической литературы для детей, педагогов ,родителей.</w:t>
            </w:r>
          </w:p>
        </w:tc>
        <w:tc>
          <w:tcPr>
            <w:tcW w:w="1825" w:type="dxa"/>
          </w:tcPr>
          <w:p w:rsidR="003A5EC2" w:rsidRPr="00F05D63" w:rsidRDefault="003A5EC2" w:rsidP="00870A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</w:tcPr>
          <w:p w:rsidR="003A5EC2" w:rsidRDefault="003A5EC2" w:rsidP="00870A42">
            <w:pPr>
              <w:ind w:left="30" w:right="30"/>
              <w:jc w:val="center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307AB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  <w:p w:rsidR="003A5EC2" w:rsidRPr="00307AB0" w:rsidRDefault="003A5EC2" w:rsidP="00870A42">
            <w:pPr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A5EC2" w:rsidRPr="00307AB0" w:rsidRDefault="003A5EC2" w:rsidP="00870A42">
            <w:pPr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A5EC2" w:rsidRPr="00F05D63" w:rsidTr="00870A42">
        <w:tc>
          <w:tcPr>
            <w:tcW w:w="67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4678" w:type="dxa"/>
          </w:tcPr>
          <w:p w:rsidR="003A5EC2" w:rsidRPr="00F05D63" w:rsidRDefault="003A5EC2" w:rsidP="00870A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Оформление стенда в холле ДОУ «Наши педагоги - наставники»</w:t>
            </w:r>
          </w:p>
        </w:tc>
        <w:tc>
          <w:tcPr>
            <w:tcW w:w="182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 течение года</w:t>
            </w:r>
          </w:p>
        </w:tc>
        <w:tc>
          <w:tcPr>
            <w:tcW w:w="2393" w:type="dxa"/>
          </w:tcPr>
          <w:p w:rsidR="003A5EC2" w:rsidRPr="00307AB0" w:rsidRDefault="003A5EC2" w:rsidP="00870A42">
            <w:pPr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A5EC2" w:rsidRPr="00307AB0" w:rsidRDefault="003A5EC2" w:rsidP="00870A42">
            <w:pPr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A5EC2" w:rsidRPr="00F05D63" w:rsidTr="00870A42">
        <w:tc>
          <w:tcPr>
            <w:tcW w:w="67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4</w:t>
            </w:r>
          </w:p>
        </w:tc>
        <w:tc>
          <w:tcPr>
            <w:tcW w:w="4678" w:type="dxa"/>
          </w:tcPr>
          <w:p w:rsidR="003A5EC2" w:rsidRPr="00F05D63" w:rsidRDefault="003A5EC2" w:rsidP="00870A42">
            <w:pPr>
              <w:ind w:right="537"/>
              <w:rPr>
                <w:rFonts w:ascii="Times New Roman" w:hAnsi="Times New Roman" w:cs="Times New Roman"/>
                <w:sz w:val="24"/>
                <w:szCs w:val="24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профессиональном конкурсе «Воспитатель года -2023»</w:t>
            </w:r>
          </w:p>
        </w:tc>
        <w:tc>
          <w:tcPr>
            <w:tcW w:w="182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Январь- февраль</w:t>
            </w:r>
          </w:p>
        </w:tc>
        <w:tc>
          <w:tcPr>
            <w:tcW w:w="2393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Ст. воспитатель, воспитатель группы </w:t>
            </w:r>
          </w:p>
        </w:tc>
      </w:tr>
      <w:tr w:rsidR="003A5EC2" w:rsidRPr="00F05D63" w:rsidTr="00870A42">
        <w:tc>
          <w:tcPr>
            <w:tcW w:w="67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4678" w:type="dxa"/>
          </w:tcPr>
          <w:p w:rsidR="003A5EC2" w:rsidRPr="00F05D63" w:rsidRDefault="003A5EC2" w:rsidP="00870A42">
            <w:pPr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Педагогический час «Нравственное воспитание по К.Д.УШИНСКОМУ»</w:t>
            </w:r>
          </w:p>
        </w:tc>
        <w:tc>
          <w:tcPr>
            <w:tcW w:w="182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марта</w:t>
            </w:r>
          </w:p>
        </w:tc>
        <w:tc>
          <w:tcPr>
            <w:tcW w:w="2393" w:type="dxa"/>
          </w:tcPr>
          <w:p w:rsidR="003A5EC2" w:rsidRDefault="003A5EC2" w:rsidP="00870A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B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A5EC2" w:rsidRPr="00F05D63" w:rsidTr="00870A42">
        <w:tc>
          <w:tcPr>
            <w:tcW w:w="67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4678" w:type="dxa"/>
          </w:tcPr>
          <w:p w:rsidR="003A5EC2" w:rsidRPr="00F05D63" w:rsidRDefault="003A5EC2" w:rsidP="00870A42">
            <w:pPr>
              <w:tabs>
                <w:tab w:val="left" w:pos="6365"/>
              </w:tabs>
              <w:ind w:right="848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Оформление виртуальной выставки «Великие педагоги прошлого и современности».</w:t>
            </w:r>
          </w:p>
        </w:tc>
        <w:tc>
          <w:tcPr>
            <w:tcW w:w="182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апрель</w:t>
            </w:r>
          </w:p>
        </w:tc>
        <w:tc>
          <w:tcPr>
            <w:tcW w:w="2393" w:type="dxa"/>
          </w:tcPr>
          <w:p w:rsidR="003A5EC2" w:rsidRDefault="003A5EC2" w:rsidP="00870A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3A5EC2" w:rsidRDefault="003A5EC2" w:rsidP="00870A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B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A5EC2" w:rsidRPr="00F05D63" w:rsidTr="00870A42">
        <w:tc>
          <w:tcPr>
            <w:tcW w:w="67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4678" w:type="dxa"/>
          </w:tcPr>
          <w:p w:rsidR="003A5EC2" w:rsidRPr="00F05D63" w:rsidRDefault="003A5EC2" w:rsidP="00870A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Оформление </w:t>
            </w: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</w:rPr>
              <w:t>фото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-стенда</w:t>
            </w: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«Хорошо у нас в саду» (мероприятия с детьми) </w:t>
            </w:r>
          </w:p>
        </w:tc>
        <w:tc>
          <w:tcPr>
            <w:tcW w:w="182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3A5EC2" w:rsidRPr="00307AB0" w:rsidRDefault="003A5EC2" w:rsidP="00870A42">
            <w:pPr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A5EC2" w:rsidRPr="00F05D63" w:rsidTr="00870A42">
        <w:tc>
          <w:tcPr>
            <w:tcW w:w="67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8</w:t>
            </w:r>
          </w:p>
        </w:tc>
        <w:tc>
          <w:tcPr>
            <w:tcW w:w="4678" w:type="dxa"/>
          </w:tcPr>
          <w:p w:rsidR="003A5EC2" w:rsidRPr="00F05D63" w:rsidRDefault="003A5EC2" w:rsidP="00870A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</w:rPr>
              <w:t>Просмотр  видеороликов для педагогов «135-летие педагога Антона Макаренко»</w:t>
            </w:r>
          </w:p>
        </w:tc>
        <w:tc>
          <w:tcPr>
            <w:tcW w:w="1825" w:type="dxa"/>
          </w:tcPr>
          <w:p w:rsidR="003A5EC2" w:rsidRPr="00F05D63" w:rsidRDefault="003A5EC2" w:rsidP="00870A42">
            <w:pPr>
              <w:ind w:left="36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апрель</w:t>
            </w:r>
          </w:p>
        </w:tc>
        <w:tc>
          <w:tcPr>
            <w:tcW w:w="2393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</w:tc>
      </w:tr>
      <w:tr w:rsidR="003A5EC2" w:rsidRPr="00F05D63" w:rsidTr="00870A42">
        <w:tc>
          <w:tcPr>
            <w:tcW w:w="67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9</w:t>
            </w:r>
          </w:p>
        </w:tc>
        <w:tc>
          <w:tcPr>
            <w:tcW w:w="4678" w:type="dxa"/>
          </w:tcPr>
          <w:p w:rsidR="003A5EC2" w:rsidRPr="00C86010" w:rsidRDefault="003A5EC2" w:rsidP="00870A42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sz w:val="24"/>
              </w:rPr>
              <w:t>Конкурс проектных работ «Профессия –педагог»</w:t>
            </w:r>
          </w:p>
        </w:tc>
        <w:tc>
          <w:tcPr>
            <w:tcW w:w="182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май</w:t>
            </w:r>
          </w:p>
        </w:tc>
        <w:tc>
          <w:tcPr>
            <w:tcW w:w="2393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B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A5EC2" w:rsidRPr="00F05D63" w:rsidTr="00870A42">
        <w:tc>
          <w:tcPr>
            <w:tcW w:w="67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10</w:t>
            </w:r>
          </w:p>
        </w:tc>
        <w:tc>
          <w:tcPr>
            <w:tcW w:w="4678" w:type="dxa"/>
          </w:tcPr>
          <w:p w:rsidR="003A5EC2" w:rsidRPr="00F05D63" w:rsidRDefault="003A5EC2" w:rsidP="00870A42">
            <w:pPr>
              <w:ind w:right="187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</w:rPr>
              <w:t>Участие в профессиональных конкурсах методических разработок в сети Интернет.</w:t>
            </w:r>
          </w:p>
        </w:tc>
        <w:tc>
          <w:tcPr>
            <w:tcW w:w="1825" w:type="dxa"/>
          </w:tcPr>
          <w:p w:rsidR="003A5EC2" w:rsidRPr="00F05D63" w:rsidRDefault="003A5EC2" w:rsidP="00870A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 </w:t>
            </w:r>
          </w:p>
        </w:tc>
        <w:tc>
          <w:tcPr>
            <w:tcW w:w="2393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 ДОУ</w:t>
            </w:r>
          </w:p>
        </w:tc>
      </w:tr>
      <w:tr w:rsidR="003A5EC2" w:rsidRPr="00F05D63" w:rsidTr="00870A42">
        <w:tc>
          <w:tcPr>
            <w:tcW w:w="67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lastRenderedPageBreak/>
              <w:t>11</w:t>
            </w:r>
          </w:p>
        </w:tc>
        <w:tc>
          <w:tcPr>
            <w:tcW w:w="4678" w:type="dxa"/>
          </w:tcPr>
          <w:p w:rsidR="003A5EC2" w:rsidRPr="00F05D63" w:rsidRDefault="003A5EC2" w:rsidP="00870A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Организация работы педагогов - наставников с </w:t>
            </w:r>
            <w:r w:rsidRPr="00F05D63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 xml:space="preserve"> </w:t>
            </w:r>
            <w:r w:rsidRPr="002B1F4A">
              <w:rPr>
                <w:rFonts w:ascii="Times New Roman" w:hAnsi="Times New Roman" w:cs="Times New Roman"/>
                <w:bCs/>
                <w:sz w:val="24"/>
                <w:szCs w:val="24"/>
              </w:rPr>
              <w:t>молодыми специалистами</w:t>
            </w:r>
            <w:r>
              <w:rPr>
                <w:rFonts w:ascii="Times New Roman" w:hAnsi="Times New Roman" w:cs="Times New Roman"/>
                <w:bCs/>
                <w:sz w:val="24"/>
                <w:szCs w:val="24"/>
              </w:rPr>
              <w:t>.</w:t>
            </w:r>
          </w:p>
        </w:tc>
        <w:tc>
          <w:tcPr>
            <w:tcW w:w="182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В течение </w:t>
            </w: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года</w:t>
            </w:r>
          </w:p>
        </w:tc>
        <w:tc>
          <w:tcPr>
            <w:tcW w:w="2393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Воспитатели - наставники</w:t>
            </w:r>
          </w:p>
        </w:tc>
      </w:tr>
      <w:tr w:rsidR="003A5EC2" w:rsidRPr="00F05D63" w:rsidTr="00870A42">
        <w:tc>
          <w:tcPr>
            <w:tcW w:w="67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4678" w:type="dxa"/>
          </w:tcPr>
          <w:p w:rsidR="003A5EC2" w:rsidRPr="00F05D63" w:rsidRDefault="003A5EC2" w:rsidP="00870A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</w:rPr>
              <w:t>«Читаем Пушкина» - день русского языка. Пушкинский день.</w:t>
            </w:r>
          </w:p>
        </w:tc>
        <w:tc>
          <w:tcPr>
            <w:tcW w:w="182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6 июня</w:t>
            </w:r>
          </w:p>
        </w:tc>
        <w:tc>
          <w:tcPr>
            <w:tcW w:w="2393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B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A5EC2" w:rsidRPr="00F05D63" w:rsidTr="00870A42">
        <w:tc>
          <w:tcPr>
            <w:tcW w:w="67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13</w:t>
            </w:r>
          </w:p>
        </w:tc>
        <w:tc>
          <w:tcPr>
            <w:tcW w:w="4678" w:type="dxa"/>
          </w:tcPr>
          <w:p w:rsidR="003A5EC2" w:rsidRPr="00F05D63" w:rsidRDefault="003A5EC2" w:rsidP="00870A42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Анкетирование сотрудников «Воспитатель года в нашем ДОУ»</w:t>
            </w:r>
          </w:p>
        </w:tc>
        <w:tc>
          <w:tcPr>
            <w:tcW w:w="182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июль</w:t>
            </w:r>
          </w:p>
        </w:tc>
        <w:tc>
          <w:tcPr>
            <w:tcW w:w="2393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 -психолог</w:t>
            </w:r>
          </w:p>
        </w:tc>
      </w:tr>
      <w:tr w:rsidR="003A5EC2" w:rsidRPr="00F05D63" w:rsidTr="00870A42">
        <w:tc>
          <w:tcPr>
            <w:tcW w:w="67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14</w:t>
            </w:r>
          </w:p>
        </w:tc>
        <w:tc>
          <w:tcPr>
            <w:tcW w:w="4678" w:type="dxa"/>
          </w:tcPr>
          <w:p w:rsidR="003A5EC2" w:rsidRPr="00F05D63" w:rsidRDefault="003A5EC2" w:rsidP="00870A4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Показ презентаций «</w:t>
            </w: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</w:rPr>
              <w:t>День знаний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в разных странах», «История Дня воспитателя»</w:t>
            </w:r>
          </w:p>
          <w:p w:rsidR="003A5EC2" w:rsidRPr="00F05D63" w:rsidRDefault="003A5EC2" w:rsidP="00870A42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825" w:type="dxa"/>
          </w:tcPr>
          <w:p w:rsidR="003A5EC2" w:rsidRPr="00F05D63" w:rsidRDefault="003A5EC2" w:rsidP="00870A42">
            <w:pPr>
              <w:ind w:lef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</w:rPr>
              <w:t>1 сентября</w:t>
            </w:r>
          </w:p>
        </w:tc>
        <w:tc>
          <w:tcPr>
            <w:tcW w:w="2393" w:type="dxa"/>
          </w:tcPr>
          <w:p w:rsidR="003A5EC2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Музыкальный руководитель, </w:t>
            </w:r>
          </w:p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педагоги ДОУ</w:t>
            </w:r>
          </w:p>
        </w:tc>
      </w:tr>
      <w:tr w:rsidR="003A5EC2" w:rsidRPr="00F05D63" w:rsidTr="00870A42">
        <w:tc>
          <w:tcPr>
            <w:tcW w:w="67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15</w:t>
            </w:r>
          </w:p>
        </w:tc>
        <w:tc>
          <w:tcPr>
            <w:tcW w:w="4678" w:type="dxa"/>
          </w:tcPr>
          <w:p w:rsidR="003A5EC2" w:rsidRPr="00F05D63" w:rsidRDefault="003A5EC2" w:rsidP="00870A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</w:rPr>
              <w:t>Организация поздравлений «День дошкольного работника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</w:rPr>
              <w:t>- прекрасный праздник»</w:t>
            </w:r>
          </w:p>
        </w:tc>
        <w:tc>
          <w:tcPr>
            <w:tcW w:w="182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сентября </w:t>
            </w:r>
          </w:p>
        </w:tc>
        <w:tc>
          <w:tcPr>
            <w:tcW w:w="2393" w:type="dxa"/>
          </w:tcPr>
          <w:p w:rsidR="003A5EC2" w:rsidRPr="00307AB0" w:rsidRDefault="003A5EC2" w:rsidP="00870A42">
            <w:pPr>
              <w:ind w:left="30" w:right="30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</w:pPr>
            <w:r w:rsidRPr="00307A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Заведующий,</w:t>
            </w:r>
          </w:p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B0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>ст. воспитатель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  <w:lang w:eastAsia="ru-RU"/>
              </w:rPr>
              <w:t xml:space="preserve">, 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</w:tr>
      <w:tr w:rsidR="003A5EC2" w:rsidRPr="00F05D63" w:rsidTr="00870A42">
        <w:tc>
          <w:tcPr>
            <w:tcW w:w="67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16</w:t>
            </w:r>
          </w:p>
        </w:tc>
        <w:tc>
          <w:tcPr>
            <w:tcW w:w="4678" w:type="dxa"/>
          </w:tcPr>
          <w:p w:rsidR="003A5EC2" w:rsidRPr="00F05D63" w:rsidRDefault="003A5EC2" w:rsidP="00870A42">
            <w:pPr>
              <w:tabs>
                <w:tab w:val="left" w:pos="4429"/>
              </w:tabs>
              <w:ind w:right="235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</w:rPr>
              <w:t>Международный день музыки, День учителя музыки.</w:t>
            </w:r>
          </w:p>
          <w:p w:rsidR="003A5EC2" w:rsidRPr="00F05D63" w:rsidRDefault="003A5EC2" w:rsidP="00870A42">
            <w:pPr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</w:rPr>
              <w:t>Проведение досуга совместно с детьми и родителями, прослушивание любимых песен и классической музыки.</w:t>
            </w:r>
          </w:p>
        </w:tc>
        <w:tc>
          <w:tcPr>
            <w:tcW w:w="1825" w:type="dxa"/>
          </w:tcPr>
          <w:p w:rsidR="003A5EC2" w:rsidRPr="00F05D63" w:rsidRDefault="003A5EC2" w:rsidP="00870A42">
            <w:pPr>
              <w:ind w:left="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  <w:szCs w:val="24"/>
              </w:rPr>
              <w:t>1 октября</w:t>
            </w:r>
          </w:p>
        </w:tc>
        <w:tc>
          <w:tcPr>
            <w:tcW w:w="2393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Музыкальный руководитель</w:t>
            </w:r>
          </w:p>
        </w:tc>
      </w:tr>
      <w:tr w:rsidR="003A5EC2" w:rsidRPr="00F05D63" w:rsidTr="00870A42">
        <w:tc>
          <w:tcPr>
            <w:tcW w:w="67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17</w:t>
            </w:r>
          </w:p>
        </w:tc>
        <w:tc>
          <w:tcPr>
            <w:tcW w:w="4678" w:type="dxa"/>
          </w:tcPr>
          <w:p w:rsidR="003A5EC2" w:rsidRPr="00F05D63" w:rsidRDefault="003A5EC2" w:rsidP="00870A42">
            <w:pPr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Встреча с ветеранами педагогического труда «Сердце отдаю людям»</w:t>
            </w:r>
          </w:p>
        </w:tc>
        <w:tc>
          <w:tcPr>
            <w:tcW w:w="1825" w:type="dxa"/>
          </w:tcPr>
          <w:p w:rsidR="003A5EC2" w:rsidRPr="00F05D63" w:rsidRDefault="003A5EC2" w:rsidP="00870A42">
            <w:pPr>
              <w:ind w:left="55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октябрь</w:t>
            </w:r>
          </w:p>
        </w:tc>
        <w:tc>
          <w:tcPr>
            <w:tcW w:w="2393" w:type="dxa"/>
          </w:tcPr>
          <w:p w:rsidR="003A5EC2" w:rsidRDefault="003A5EC2" w:rsidP="00870A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Ст. воспитатель</w:t>
            </w:r>
          </w:p>
          <w:p w:rsidR="003A5EC2" w:rsidRDefault="003A5EC2" w:rsidP="00870A4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307AB0">
              <w:rPr>
                <w:rFonts w:ascii="Times New Roman" w:hAnsi="Times New Roman" w:cs="Times New Roman"/>
                <w:sz w:val="24"/>
                <w:szCs w:val="24"/>
              </w:rPr>
              <w:t>Воспитатели групп</w:t>
            </w:r>
          </w:p>
        </w:tc>
      </w:tr>
      <w:tr w:rsidR="003A5EC2" w:rsidRPr="00F05D63" w:rsidTr="00870A42">
        <w:tc>
          <w:tcPr>
            <w:tcW w:w="675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4678" w:type="dxa"/>
          </w:tcPr>
          <w:p w:rsidR="003A5EC2" w:rsidRPr="00C86010" w:rsidRDefault="003A5EC2" w:rsidP="00870A42">
            <w:pPr>
              <w:jc w:val="both"/>
              <w:rPr>
                <w:rFonts w:ascii="Times New Roman" w:eastAsia="Times New Roman" w:hAnsi="Times New Roman" w:cs="Times New Roman"/>
                <w:sz w:val="24"/>
              </w:rPr>
            </w:pPr>
            <w:r w:rsidRPr="00F05D63">
              <w:rPr>
                <w:rFonts w:ascii="Times New Roman" w:eastAsia="Times New Roman" w:hAnsi="Times New Roman" w:cs="Times New Roman"/>
                <w:sz w:val="24"/>
              </w:rPr>
              <w:t>Выпуск информационных листов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– буклетов </w:t>
            </w:r>
            <w:r w:rsidRPr="00F05D63">
              <w:rPr>
                <w:rFonts w:ascii="Times New Roman" w:eastAsia="Times New Roman" w:hAnsi="Times New Roman" w:cs="Times New Roman"/>
                <w:sz w:val="24"/>
              </w:rPr>
              <w:t xml:space="preserve"> для педагогов</w:t>
            </w:r>
            <w:r>
              <w:rPr>
                <w:rFonts w:ascii="Times New Roman" w:eastAsia="Times New Roman" w:hAnsi="Times New Roman" w:cs="Times New Roman"/>
                <w:sz w:val="24"/>
              </w:rPr>
              <w:t xml:space="preserve"> </w:t>
            </w:r>
            <w:r w:rsidRPr="00F05D63">
              <w:rPr>
                <w:rFonts w:ascii="Times New Roman" w:eastAsia="Times New Roman" w:hAnsi="Times New Roman" w:cs="Times New Roman"/>
                <w:sz w:val="24"/>
              </w:rPr>
              <w:t>«2023 Год педагога и наставника» (отчеты о наставничестве).</w:t>
            </w:r>
          </w:p>
        </w:tc>
        <w:tc>
          <w:tcPr>
            <w:tcW w:w="1825" w:type="dxa"/>
          </w:tcPr>
          <w:p w:rsidR="003A5EC2" w:rsidRPr="00F05D63" w:rsidRDefault="003A5EC2" w:rsidP="00870A42">
            <w:pPr>
              <w:ind w:left="55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Декабрь </w:t>
            </w:r>
          </w:p>
        </w:tc>
        <w:tc>
          <w:tcPr>
            <w:tcW w:w="2393" w:type="dxa"/>
          </w:tcPr>
          <w:p w:rsidR="003A5EC2" w:rsidRPr="00F05D63" w:rsidRDefault="003A5EC2" w:rsidP="00870A42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Педагоги-наставники</w:t>
            </w:r>
          </w:p>
        </w:tc>
      </w:tr>
    </w:tbl>
    <w:p w:rsidR="003A5EC2" w:rsidRPr="00A31C2D" w:rsidRDefault="003A5EC2" w:rsidP="003A5EC2">
      <w:pPr>
        <w:spacing w:after="0" w:line="240" w:lineRule="auto"/>
        <w:jc w:val="center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3A5EC2" w:rsidRPr="00A31C2D" w:rsidRDefault="003A5EC2" w:rsidP="003A5EC2">
      <w:pPr>
        <w:rPr>
          <w:sz w:val="28"/>
          <w:szCs w:val="28"/>
        </w:rPr>
      </w:pPr>
    </w:p>
    <w:p w:rsidR="00977679" w:rsidRDefault="00977679">
      <w:bookmarkStart w:id="0" w:name="_GoBack"/>
      <w:bookmarkEnd w:id="0"/>
    </w:p>
    <w:sectPr w:rsidR="0097767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924D4"/>
    <w:rsid w:val="003A5EC2"/>
    <w:rsid w:val="0089696D"/>
    <w:rsid w:val="00977679"/>
    <w:rsid w:val="00E924D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5AE032D-46F6-4E87-AF1C-657BC95ECA0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A5EC2"/>
    <w:pPr>
      <w:spacing w:after="200" w:line="276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3A5EC2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89696D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9696D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345</Words>
  <Characters>1969</Characters>
  <Application>Microsoft Office Word</Application>
  <DocSecurity>0</DocSecurity>
  <Lines>16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Айгуль</dc:creator>
  <cp:keywords/>
  <dc:description/>
  <cp:lastModifiedBy>Айгуль</cp:lastModifiedBy>
  <cp:revision>2</cp:revision>
  <cp:lastPrinted>2023-03-24T07:35:00Z</cp:lastPrinted>
  <dcterms:created xsi:type="dcterms:W3CDTF">2023-03-24T07:14:00Z</dcterms:created>
  <dcterms:modified xsi:type="dcterms:W3CDTF">2023-03-24T08:07:00Z</dcterms:modified>
</cp:coreProperties>
</file>